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="-567" w:tblpY="1165"/>
        <w:tblW w:w="15735" w:type="dxa"/>
        <w:tblLayout w:type="fixed"/>
        <w:tblLook w:val="04A0" w:firstRow="1" w:lastRow="0" w:firstColumn="1" w:lastColumn="0" w:noHBand="0" w:noVBand="1"/>
      </w:tblPr>
      <w:tblGrid>
        <w:gridCol w:w="503"/>
        <w:gridCol w:w="1607"/>
        <w:gridCol w:w="1411"/>
        <w:gridCol w:w="1412"/>
        <w:gridCol w:w="1144"/>
        <w:gridCol w:w="1820"/>
        <w:gridCol w:w="892"/>
        <w:gridCol w:w="962"/>
        <w:gridCol w:w="2838"/>
        <w:gridCol w:w="878"/>
        <w:gridCol w:w="721"/>
        <w:gridCol w:w="1547"/>
      </w:tblGrid>
      <w:tr w:rsidR="00AA074E" w14:paraId="76ADA9B5" w14:textId="77777777" w:rsidTr="0021699C">
        <w:tc>
          <w:tcPr>
            <w:tcW w:w="15735" w:type="dxa"/>
            <w:gridSpan w:val="12"/>
            <w:tcBorders>
              <w:top w:val="nil"/>
              <w:left w:val="nil"/>
              <w:right w:val="nil"/>
            </w:tcBorders>
          </w:tcPr>
          <w:p w14:paraId="4553091E" w14:textId="24BC425E" w:rsidR="00AA074E" w:rsidRDefault="00AA074E" w:rsidP="0021699C">
            <w:pPr>
              <w:jc w:val="center"/>
              <w:rPr>
                <w:rFonts w:ascii="Times New Roman" w:hAnsi="Times New Roman" w:cs="Times New Roman"/>
                <w:b/>
                <w:sz w:val="44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8"/>
              </w:rPr>
              <w:t>Дошкольное</w:t>
            </w:r>
            <w:r>
              <w:rPr>
                <w:rFonts w:ascii="Times New Roman" w:hAnsi="Times New Roman" w:cs="Times New Roman"/>
                <w:b/>
                <w:sz w:val="44"/>
                <w:szCs w:val="48"/>
              </w:rPr>
              <w:t xml:space="preserve"> образование</w:t>
            </w:r>
          </w:p>
          <w:p w14:paraId="1D919FD6" w14:textId="77777777" w:rsidR="00AA074E" w:rsidRDefault="00AA074E" w:rsidP="002169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A074E" w:rsidRPr="00BD62F0" w14:paraId="76F8FA7C" w14:textId="77777777" w:rsidTr="0021699C">
        <w:tc>
          <w:tcPr>
            <w:tcW w:w="503" w:type="dxa"/>
            <w:vMerge w:val="restart"/>
          </w:tcPr>
          <w:p w14:paraId="7F548434" w14:textId="77777777" w:rsidR="00AA074E" w:rsidRDefault="00AA074E" w:rsidP="002169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  <w:p w14:paraId="6860BE0B" w14:textId="77777777" w:rsidR="00AA074E" w:rsidRPr="00BD62F0" w:rsidRDefault="00AA074E" w:rsidP="002169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1607" w:type="dxa"/>
            <w:vMerge w:val="restart"/>
          </w:tcPr>
          <w:p w14:paraId="62678F46" w14:textId="77777777" w:rsidR="00AA074E" w:rsidRPr="00BD62F0" w:rsidRDefault="00AA074E" w:rsidP="002169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62F0">
              <w:rPr>
                <w:rFonts w:ascii="Times New Roman" w:hAnsi="Times New Roman" w:cs="Times New Roman"/>
                <w:b/>
                <w:sz w:val="20"/>
              </w:rPr>
              <w:t>ФИО</w:t>
            </w:r>
          </w:p>
        </w:tc>
        <w:tc>
          <w:tcPr>
            <w:tcW w:w="1411" w:type="dxa"/>
            <w:vMerge w:val="restart"/>
          </w:tcPr>
          <w:p w14:paraId="39F0641F" w14:textId="77777777" w:rsidR="00AA074E" w:rsidRPr="00BD62F0" w:rsidRDefault="00AA074E" w:rsidP="002169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Должность</w:t>
            </w:r>
          </w:p>
        </w:tc>
        <w:tc>
          <w:tcPr>
            <w:tcW w:w="1412" w:type="dxa"/>
            <w:vMerge w:val="restart"/>
          </w:tcPr>
          <w:p w14:paraId="563DBE1F" w14:textId="77777777" w:rsidR="00AA074E" w:rsidRPr="00BD62F0" w:rsidRDefault="00AA074E" w:rsidP="002169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Уровень образования</w:t>
            </w:r>
          </w:p>
        </w:tc>
        <w:tc>
          <w:tcPr>
            <w:tcW w:w="1144" w:type="dxa"/>
            <w:vMerge w:val="restart"/>
          </w:tcPr>
          <w:p w14:paraId="19B38255" w14:textId="77777777" w:rsidR="00AA074E" w:rsidRPr="00BD62F0" w:rsidRDefault="00AA074E" w:rsidP="0021699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BD62F0">
              <w:rPr>
                <w:rFonts w:ascii="Times New Roman" w:hAnsi="Times New Roman" w:cs="Times New Roman"/>
                <w:b/>
                <w:sz w:val="20"/>
                <w:szCs w:val="24"/>
              </w:rPr>
              <w:t>Квалиф</w:t>
            </w:r>
            <w:proofErr w:type="spellEnd"/>
            <w:r w:rsidRPr="00BD62F0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  <w:p w14:paraId="169BACE8" w14:textId="77777777" w:rsidR="00AA074E" w:rsidRPr="00BD62F0" w:rsidRDefault="00AA074E" w:rsidP="0021699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D62F0">
              <w:rPr>
                <w:rFonts w:ascii="Times New Roman" w:hAnsi="Times New Roman" w:cs="Times New Roman"/>
                <w:b/>
                <w:sz w:val="20"/>
                <w:szCs w:val="24"/>
              </w:rPr>
              <w:t>категория</w:t>
            </w:r>
          </w:p>
        </w:tc>
        <w:tc>
          <w:tcPr>
            <w:tcW w:w="1820" w:type="dxa"/>
            <w:vMerge w:val="restart"/>
          </w:tcPr>
          <w:p w14:paraId="6D44F255" w14:textId="77777777" w:rsidR="00AA074E" w:rsidRPr="00BD62F0" w:rsidRDefault="00AA074E" w:rsidP="002169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Наименование направления подготовки и (или) специальности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педработника</w:t>
            </w:r>
            <w:proofErr w:type="spellEnd"/>
          </w:p>
        </w:tc>
        <w:tc>
          <w:tcPr>
            <w:tcW w:w="892" w:type="dxa"/>
            <w:vMerge w:val="restart"/>
          </w:tcPr>
          <w:p w14:paraId="09118D9C" w14:textId="77777777" w:rsidR="00AA074E" w:rsidRPr="00BD62F0" w:rsidRDefault="00AA074E" w:rsidP="002169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Ученая степень</w:t>
            </w:r>
          </w:p>
        </w:tc>
        <w:tc>
          <w:tcPr>
            <w:tcW w:w="962" w:type="dxa"/>
            <w:vMerge w:val="restart"/>
          </w:tcPr>
          <w:p w14:paraId="01724E5A" w14:textId="77777777" w:rsidR="00AA074E" w:rsidRPr="00BD62F0" w:rsidRDefault="00AA074E" w:rsidP="002169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Ученое звание</w:t>
            </w:r>
          </w:p>
        </w:tc>
        <w:tc>
          <w:tcPr>
            <w:tcW w:w="2838" w:type="dxa"/>
            <w:vMerge w:val="restart"/>
          </w:tcPr>
          <w:p w14:paraId="19347A69" w14:textId="77777777" w:rsidR="00AA074E" w:rsidRDefault="00AA074E" w:rsidP="002169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14:paraId="0D48CBF7" w14:textId="77777777" w:rsidR="00AA074E" w:rsidRPr="00BD62F0" w:rsidRDefault="00AA074E" w:rsidP="002169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599" w:type="dxa"/>
            <w:gridSpan w:val="2"/>
          </w:tcPr>
          <w:p w14:paraId="3CC57C17" w14:textId="77777777" w:rsidR="00AA074E" w:rsidRPr="00BD62F0" w:rsidRDefault="00AA074E" w:rsidP="002169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Стаж работы</w:t>
            </w:r>
          </w:p>
        </w:tc>
        <w:tc>
          <w:tcPr>
            <w:tcW w:w="1547" w:type="dxa"/>
            <w:vMerge w:val="restart"/>
          </w:tcPr>
          <w:p w14:paraId="7F3646C5" w14:textId="77777777" w:rsidR="00AA074E" w:rsidRDefault="00AA074E" w:rsidP="002169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Преподав.</w:t>
            </w:r>
          </w:p>
          <w:p w14:paraId="6045F5F1" w14:textId="77777777" w:rsidR="00AA074E" w:rsidRPr="00BD62F0" w:rsidRDefault="00AA074E" w:rsidP="002169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предметы</w:t>
            </w:r>
          </w:p>
        </w:tc>
      </w:tr>
      <w:tr w:rsidR="00AA074E" w14:paraId="0F96FA86" w14:textId="77777777" w:rsidTr="0021699C">
        <w:tc>
          <w:tcPr>
            <w:tcW w:w="503" w:type="dxa"/>
            <w:vMerge/>
          </w:tcPr>
          <w:p w14:paraId="48AE6261" w14:textId="77777777" w:rsidR="00AA074E" w:rsidRDefault="00AA074E" w:rsidP="00216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Merge/>
          </w:tcPr>
          <w:p w14:paraId="6500FC7A" w14:textId="77777777" w:rsidR="00AA074E" w:rsidRDefault="00AA074E" w:rsidP="00216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14:paraId="71E2BAF8" w14:textId="77777777" w:rsidR="00AA074E" w:rsidRDefault="00AA074E" w:rsidP="00216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</w:tcPr>
          <w:p w14:paraId="222BB674" w14:textId="77777777" w:rsidR="00AA074E" w:rsidRDefault="00AA074E" w:rsidP="00216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Merge/>
          </w:tcPr>
          <w:p w14:paraId="02034B73" w14:textId="77777777" w:rsidR="00AA074E" w:rsidRDefault="00AA074E" w:rsidP="00216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</w:tcPr>
          <w:p w14:paraId="53721CF2" w14:textId="77777777" w:rsidR="00AA074E" w:rsidRDefault="00AA074E" w:rsidP="00216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/>
          </w:tcPr>
          <w:p w14:paraId="5BCD4329" w14:textId="77777777" w:rsidR="00AA074E" w:rsidRDefault="00AA074E" w:rsidP="00216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Merge/>
          </w:tcPr>
          <w:p w14:paraId="6C96652B" w14:textId="77777777" w:rsidR="00AA074E" w:rsidRDefault="00AA074E" w:rsidP="00216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</w:tcPr>
          <w:p w14:paraId="60B40453" w14:textId="77777777" w:rsidR="00AA074E" w:rsidRDefault="00AA074E" w:rsidP="00216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14:paraId="7516DEF5" w14:textId="77777777" w:rsidR="00AA074E" w:rsidRDefault="00AA074E" w:rsidP="00216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</w:t>
            </w:r>
          </w:p>
        </w:tc>
        <w:tc>
          <w:tcPr>
            <w:tcW w:w="721" w:type="dxa"/>
          </w:tcPr>
          <w:p w14:paraId="0974520C" w14:textId="77777777" w:rsidR="00AA074E" w:rsidRDefault="00AA074E" w:rsidP="00216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спец.</w:t>
            </w:r>
          </w:p>
        </w:tc>
        <w:tc>
          <w:tcPr>
            <w:tcW w:w="1547" w:type="dxa"/>
            <w:vMerge/>
          </w:tcPr>
          <w:p w14:paraId="4E7C3F58" w14:textId="77777777" w:rsidR="00AA074E" w:rsidRDefault="00AA074E" w:rsidP="0021699C">
            <w:pPr>
              <w:rPr>
                <w:rFonts w:ascii="Times New Roman" w:hAnsi="Times New Roman" w:cs="Times New Roman"/>
              </w:rPr>
            </w:pPr>
          </w:p>
        </w:tc>
      </w:tr>
      <w:tr w:rsidR="00AA074E" w:rsidRPr="002E18BD" w14:paraId="58517780" w14:textId="77777777" w:rsidTr="0021699C">
        <w:tc>
          <w:tcPr>
            <w:tcW w:w="503" w:type="dxa"/>
          </w:tcPr>
          <w:p w14:paraId="2E159B35" w14:textId="77777777" w:rsidR="00AA074E" w:rsidRPr="002E18BD" w:rsidRDefault="00AA074E" w:rsidP="00AA0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</w:tcPr>
          <w:p w14:paraId="12A3AAF9" w14:textId="77777777" w:rsidR="00AA074E" w:rsidRPr="006D1230" w:rsidRDefault="00AA074E" w:rsidP="00AA0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230">
              <w:rPr>
                <w:rFonts w:ascii="Times New Roman" w:hAnsi="Times New Roman" w:cs="Times New Roman"/>
                <w:sz w:val="20"/>
                <w:szCs w:val="20"/>
              </w:rPr>
              <w:t>Янковская Анна</w:t>
            </w:r>
          </w:p>
          <w:p w14:paraId="2BE2BC1E" w14:textId="77777777" w:rsidR="00AA074E" w:rsidRDefault="00AA074E" w:rsidP="00AA0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230">
              <w:rPr>
                <w:rFonts w:ascii="Times New Roman" w:hAnsi="Times New Roman" w:cs="Times New Roman"/>
                <w:sz w:val="20"/>
                <w:szCs w:val="20"/>
              </w:rPr>
              <w:t>Евгеньевна</w:t>
            </w:r>
          </w:p>
          <w:p w14:paraId="3457A470" w14:textId="77777777" w:rsidR="00AA074E" w:rsidRDefault="00AA074E" w:rsidP="00AA0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F00065" w14:textId="53699A44" w:rsidR="00AA074E" w:rsidRPr="002E18BD" w:rsidRDefault="00AA074E" w:rsidP="00AA0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4B4BE8C0" w14:textId="214C38DA" w:rsidR="00AA074E" w:rsidRPr="002E18BD" w:rsidRDefault="00AA074E" w:rsidP="00AA0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2" w:type="dxa"/>
          </w:tcPr>
          <w:p w14:paraId="3A2CE139" w14:textId="042DC6B6" w:rsidR="00AA074E" w:rsidRPr="002E18BD" w:rsidRDefault="00AA074E" w:rsidP="00AA0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44" w:type="dxa"/>
          </w:tcPr>
          <w:p w14:paraId="66C90885" w14:textId="6B2CDA7A" w:rsidR="00AA074E" w:rsidRPr="002E18BD" w:rsidRDefault="00AA074E" w:rsidP="00AA0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заним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должн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0" w:type="dxa"/>
          </w:tcPr>
          <w:p w14:paraId="4958B4BA" w14:textId="32C67A86" w:rsidR="00AA074E" w:rsidRPr="002E18BD" w:rsidRDefault="00AA074E" w:rsidP="00AA0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изобразительного искусства и ИЗО</w:t>
            </w:r>
          </w:p>
        </w:tc>
        <w:tc>
          <w:tcPr>
            <w:tcW w:w="892" w:type="dxa"/>
          </w:tcPr>
          <w:p w14:paraId="6B1A1850" w14:textId="0357386E" w:rsidR="00AA074E" w:rsidRPr="002E18BD" w:rsidRDefault="00AA074E" w:rsidP="00AA0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3239F9C" w14:textId="441C8DF5" w:rsidR="00AA074E" w:rsidRPr="002E18BD" w:rsidRDefault="00AA074E" w:rsidP="00AA0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8" w:type="dxa"/>
          </w:tcPr>
          <w:p w14:paraId="39C7040E" w14:textId="293B8D17" w:rsidR="00AA074E" w:rsidRDefault="00AA074E" w:rsidP="00AA0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Сказкотерапия: Методика работы с тревожными детьми в дошкольных учреждениях»</w:t>
            </w:r>
          </w:p>
          <w:p w14:paraId="6CA06DF7" w14:textId="77192CA3" w:rsidR="00AA074E" w:rsidRDefault="00AA074E" w:rsidP="00AA0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 ч.</w:t>
            </w:r>
          </w:p>
          <w:p w14:paraId="1BD2727C" w14:textId="0A101B29" w:rsidR="00AA074E" w:rsidRDefault="00AA074E" w:rsidP="00AA0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ПК№0052373</w:t>
            </w:r>
          </w:p>
          <w:p w14:paraId="26EEA1AD" w14:textId="5E49A06F" w:rsidR="00AA074E" w:rsidRDefault="00AA074E" w:rsidP="00AA0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№52258</w:t>
            </w:r>
          </w:p>
          <w:p w14:paraId="40455184" w14:textId="4A9B1024" w:rsidR="00AA074E" w:rsidRPr="002E18BD" w:rsidRDefault="00AA074E" w:rsidP="00AA0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878" w:type="dxa"/>
          </w:tcPr>
          <w:p w14:paraId="3E551277" w14:textId="16B6904D" w:rsidR="00AA074E" w:rsidRPr="002E18BD" w:rsidRDefault="00AA074E" w:rsidP="00AA0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F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1" w:type="dxa"/>
          </w:tcPr>
          <w:p w14:paraId="60B22D14" w14:textId="74CAA26D" w:rsidR="00AA074E" w:rsidRPr="002E18BD" w:rsidRDefault="00AA074E" w:rsidP="00AA0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7" w:type="dxa"/>
          </w:tcPr>
          <w:p w14:paraId="2E784DE8" w14:textId="1CC6223E" w:rsidR="00AA074E" w:rsidRPr="002E18BD" w:rsidRDefault="00AA074E" w:rsidP="00AA0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дошкольной группы</w:t>
            </w:r>
          </w:p>
        </w:tc>
      </w:tr>
      <w:tr w:rsidR="00AA074E" w:rsidRPr="002E18BD" w14:paraId="4428D3C9" w14:textId="77777777" w:rsidTr="0021699C">
        <w:trPr>
          <w:trHeight w:val="2359"/>
        </w:trPr>
        <w:tc>
          <w:tcPr>
            <w:tcW w:w="503" w:type="dxa"/>
          </w:tcPr>
          <w:p w14:paraId="48624882" w14:textId="77777777" w:rsidR="00AA074E" w:rsidRPr="002E18BD" w:rsidRDefault="00AA074E" w:rsidP="00AA074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7" w:type="dxa"/>
          </w:tcPr>
          <w:p w14:paraId="7D84895A" w14:textId="781C54B3" w:rsidR="00AA074E" w:rsidRPr="002E18BD" w:rsidRDefault="00AA074E" w:rsidP="00AA074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Кузьмина Юлия Михайловна</w:t>
            </w:r>
          </w:p>
        </w:tc>
        <w:tc>
          <w:tcPr>
            <w:tcW w:w="1411" w:type="dxa"/>
          </w:tcPr>
          <w:p w14:paraId="609631A3" w14:textId="71EA4F5C" w:rsidR="00AA074E" w:rsidRPr="002E18BD" w:rsidRDefault="00AA074E" w:rsidP="00AA0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2" w:type="dxa"/>
          </w:tcPr>
          <w:p w14:paraId="7CFB2270" w14:textId="44F371D6" w:rsidR="00AA074E" w:rsidRPr="002E18BD" w:rsidRDefault="00AA074E" w:rsidP="00AA0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44" w:type="dxa"/>
          </w:tcPr>
          <w:p w14:paraId="496515ED" w14:textId="4A62EA7F" w:rsidR="00AA074E" w:rsidRPr="002E18BD" w:rsidRDefault="00AA074E" w:rsidP="00AA0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0" w:type="dxa"/>
          </w:tcPr>
          <w:p w14:paraId="46070D06" w14:textId="4FCAD61D" w:rsidR="00AA074E" w:rsidRPr="002E18BD" w:rsidRDefault="00AA074E" w:rsidP="00AA0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Дошкольная педагогика и психология</w:t>
            </w:r>
          </w:p>
        </w:tc>
        <w:tc>
          <w:tcPr>
            <w:tcW w:w="892" w:type="dxa"/>
          </w:tcPr>
          <w:p w14:paraId="178B768D" w14:textId="3384F76B" w:rsidR="00AA074E" w:rsidRPr="002E18BD" w:rsidRDefault="00AA074E" w:rsidP="00AA0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5C4FAAC1" w14:textId="0F149865" w:rsidR="00AA074E" w:rsidRPr="002E18BD" w:rsidRDefault="00AA074E" w:rsidP="00AA0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8" w:type="dxa"/>
          </w:tcPr>
          <w:p w14:paraId="1A75AE08" w14:textId="3DC1B238" w:rsidR="00AA074E" w:rsidRDefault="00AA074E" w:rsidP="00AA0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подходы к организации дошкольного образования в условиях реализации федеральных образовательных стандартов</w:t>
            </w:r>
          </w:p>
          <w:p w14:paraId="4ADEEEB4" w14:textId="5AC92473" w:rsidR="00AA074E" w:rsidRDefault="00AA074E" w:rsidP="00AA0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ч.</w:t>
            </w:r>
          </w:p>
          <w:p w14:paraId="107A9B05" w14:textId="76B2F5BD" w:rsidR="00AA074E" w:rsidRDefault="00AA074E" w:rsidP="00AA0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713100951973</w:t>
            </w:r>
          </w:p>
          <w:p w14:paraId="4A99D446" w14:textId="098D6795" w:rsidR="00AA074E" w:rsidRDefault="00AA074E" w:rsidP="00AA0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2104004</w:t>
            </w:r>
          </w:p>
          <w:p w14:paraId="71882EDC" w14:textId="77777777" w:rsidR="00AA074E" w:rsidRDefault="00AA074E" w:rsidP="00AA0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F88E87" w14:textId="499CABC0" w:rsidR="00AA074E" w:rsidRPr="001E4389" w:rsidRDefault="00AA074E" w:rsidP="00AA07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878" w:type="dxa"/>
          </w:tcPr>
          <w:p w14:paraId="7880AB8E" w14:textId="08B6608A" w:rsidR="00AA074E" w:rsidRPr="00CC3FF0" w:rsidRDefault="00AA074E" w:rsidP="00AA0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1" w:type="dxa"/>
          </w:tcPr>
          <w:p w14:paraId="7B42509B" w14:textId="57A241C2" w:rsidR="00AA074E" w:rsidRPr="00CC3FF0" w:rsidRDefault="00AA074E" w:rsidP="00AA0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7" w:type="dxa"/>
          </w:tcPr>
          <w:p w14:paraId="3A1B4B69" w14:textId="06C18F17" w:rsidR="00AA074E" w:rsidRPr="002E18BD" w:rsidRDefault="00AA074E" w:rsidP="00AA0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дошкольной группы</w:t>
            </w:r>
          </w:p>
        </w:tc>
      </w:tr>
    </w:tbl>
    <w:p w14:paraId="1E0708D4" w14:textId="77777777" w:rsidR="003369B2" w:rsidRDefault="003369B2"/>
    <w:sectPr w:rsidR="003369B2" w:rsidSect="00AA07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4E"/>
    <w:rsid w:val="003369B2"/>
    <w:rsid w:val="00AA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E61BA"/>
  <w15:chartTrackingRefBased/>
  <w15:docId w15:val="{1DDD681B-3D24-427A-B922-364B11C9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719</Characters>
  <Application>Microsoft Office Word</Application>
  <DocSecurity>0</DocSecurity>
  <Lines>102</Lines>
  <Paragraphs>55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Оводова</dc:creator>
  <cp:keywords/>
  <dc:description/>
  <cp:lastModifiedBy>Татьяна Оводова</cp:lastModifiedBy>
  <cp:revision>1</cp:revision>
  <dcterms:created xsi:type="dcterms:W3CDTF">2023-09-15T09:51:00Z</dcterms:created>
  <dcterms:modified xsi:type="dcterms:W3CDTF">2023-09-15T09:57:00Z</dcterms:modified>
</cp:coreProperties>
</file>