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-567" w:tblpY="1165"/>
        <w:tblW w:w="15730" w:type="dxa"/>
        <w:tblLayout w:type="fixed"/>
        <w:tblLook w:val="04A0" w:firstRow="1" w:lastRow="0" w:firstColumn="1" w:lastColumn="0" w:noHBand="0" w:noVBand="1"/>
      </w:tblPr>
      <w:tblGrid>
        <w:gridCol w:w="503"/>
        <w:gridCol w:w="1607"/>
        <w:gridCol w:w="1411"/>
        <w:gridCol w:w="1412"/>
        <w:gridCol w:w="1144"/>
        <w:gridCol w:w="1820"/>
        <w:gridCol w:w="927"/>
        <w:gridCol w:w="58"/>
        <w:gridCol w:w="869"/>
        <w:gridCol w:w="2838"/>
        <w:gridCol w:w="1014"/>
        <w:gridCol w:w="2127"/>
      </w:tblGrid>
      <w:tr w:rsidR="00412BEA" w:rsidRPr="00BD62F0" w14:paraId="3BE1A1DC" w14:textId="77777777" w:rsidTr="00635BAB">
        <w:trPr>
          <w:trHeight w:val="1380"/>
        </w:trPr>
        <w:tc>
          <w:tcPr>
            <w:tcW w:w="503" w:type="dxa"/>
          </w:tcPr>
          <w:p w14:paraId="1DE9BC34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14:paraId="2AE5D096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607" w:type="dxa"/>
          </w:tcPr>
          <w:p w14:paraId="4D7FDF16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62F0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1411" w:type="dxa"/>
          </w:tcPr>
          <w:p w14:paraId="3D9E2B9B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Должность</w:t>
            </w:r>
          </w:p>
        </w:tc>
        <w:tc>
          <w:tcPr>
            <w:tcW w:w="1412" w:type="dxa"/>
          </w:tcPr>
          <w:p w14:paraId="77FBA043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 образования</w:t>
            </w:r>
          </w:p>
        </w:tc>
        <w:tc>
          <w:tcPr>
            <w:tcW w:w="1144" w:type="dxa"/>
          </w:tcPr>
          <w:p w14:paraId="0B402B12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Квалиф</w:t>
            </w:r>
            <w:proofErr w:type="spellEnd"/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14:paraId="37C1076A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D62F0">
              <w:rPr>
                <w:rFonts w:ascii="Times New Roman" w:hAnsi="Times New Roman" w:cs="Times New Roman"/>
                <w:b/>
                <w:sz w:val="20"/>
                <w:szCs w:val="24"/>
              </w:rPr>
              <w:t>категория</w:t>
            </w:r>
          </w:p>
        </w:tc>
        <w:tc>
          <w:tcPr>
            <w:tcW w:w="1820" w:type="dxa"/>
          </w:tcPr>
          <w:p w14:paraId="034637FE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Наименование направления подготовки и (или) специальности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педработника</w:t>
            </w:r>
            <w:proofErr w:type="spellEnd"/>
          </w:p>
        </w:tc>
        <w:tc>
          <w:tcPr>
            <w:tcW w:w="927" w:type="dxa"/>
          </w:tcPr>
          <w:p w14:paraId="37DEAD84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Ученая степень</w:t>
            </w:r>
          </w:p>
        </w:tc>
        <w:tc>
          <w:tcPr>
            <w:tcW w:w="927" w:type="dxa"/>
            <w:gridSpan w:val="2"/>
          </w:tcPr>
          <w:p w14:paraId="74B37B2B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Ученое звание</w:t>
            </w:r>
          </w:p>
        </w:tc>
        <w:tc>
          <w:tcPr>
            <w:tcW w:w="2838" w:type="dxa"/>
          </w:tcPr>
          <w:p w14:paraId="248905C7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14:paraId="37AF5F29" w14:textId="77777777" w:rsidR="00412BEA" w:rsidRPr="00BD62F0" w:rsidRDefault="00412BEA" w:rsidP="00F25F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014" w:type="dxa"/>
          </w:tcPr>
          <w:p w14:paraId="5F465A9C" w14:textId="3378C8A0" w:rsidR="00412BEA" w:rsidRPr="00412BEA" w:rsidRDefault="00412BEA" w:rsidP="00B26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 работы по спец.</w:t>
            </w:r>
          </w:p>
        </w:tc>
        <w:tc>
          <w:tcPr>
            <w:tcW w:w="2127" w:type="dxa"/>
          </w:tcPr>
          <w:p w14:paraId="1A25EC29" w14:textId="59798FE1" w:rsidR="00412BEA" w:rsidRPr="00BD62F0" w:rsidRDefault="00412BEA" w:rsidP="00412BE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Преподаваемые предметы</w:t>
            </w:r>
          </w:p>
        </w:tc>
      </w:tr>
      <w:tr w:rsidR="00412BEA" w:rsidRPr="002E18BD" w14:paraId="7D0EF7F7" w14:textId="77777777" w:rsidTr="00412BEA">
        <w:tc>
          <w:tcPr>
            <w:tcW w:w="503" w:type="dxa"/>
          </w:tcPr>
          <w:p w14:paraId="1F5481C8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14:paraId="08039EA4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8BD">
              <w:rPr>
                <w:rFonts w:ascii="Times New Roman" w:hAnsi="Times New Roman" w:cs="Times New Roman"/>
                <w:sz w:val="20"/>
                <w:szCs w:val="20"/>
              </w:rPr>
              <w:t>Оводова Татьяна Владимировна</w:t>
            </w:r>
          </w:p>
        </w:tc>
        <w:tc>
          <w:tcPr>
            <w:tcW w:w="1411" w:type="dxa"/>
          </w:tcPr>
          <w:p w14:paraId="0DE9A9E9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2" w:type="dxa"/>
          </w:tcPr>
          <w:p w14:paraId="58280930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2F56376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AF5645B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27" w:type="dxa"/>
          </w:tcPr>
          <w:p w14:paraId="6317E3A1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14:paraId="268478F9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355D46BA" w14:textId="77777777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Менеджмент в образовании: основные понятия и направления</w:t>
            </w:r>
          </w:p>
          <w:p w14:paraId="566F27C8" w14:textId="77777777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72 ч.</w:t>
            </w:r>
          </w:p>
          <w:p w14:paraId="0156182D" w14:textId="77777777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5EEA14C4" w14:textId="77777777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ПК 0052213</w:t>
            </w:r>
          </w:p>
          <w:p w14:paraId="25163821" w14:textId="38441C2D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Рег.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>52098, 2021 г.</w:t>
            </w:r>
          </w:p>
          <w:p w14:paraId="5E453F17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AFC997" w14:textId="4A68D099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Обновленные ФГОС ООО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2022 :</w:t>
            </w:r>
            <w:proofErr w:type="gramEnd"/>
          </w:p>
          <w:p w14:paraId="71417219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 организации и осуществления образовательной деятельности</w:t>
            </w:r>
          </w:p>
          <w:p w14:paraId="76C3102E" w14:textId="77777777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72 ч.</w:t>
            </w:r>
          </w:p>
          <w:p w14:paraId="3450B284" w14:textId="77777777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16DD4AE5" w14:textId="448D3CFC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742417855711</w:t>
            </w:r>
          </w:p>
          <w:p w14:paraId="428EFDF8" w14:textId="33094C28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Рег.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0073</w:t>
            </w:r>
            <w:r w:rsidRPr="00F25FDF">
              <w:rPr>
                <w:rFonts w:ascii="Times New Roman" w:hAnsi="Times New Roman" w:cs="Times New Roman"/>
                <w:sz w:val="20"/>
              </w:rPr>
              <w:t>, 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0DD5BFD3" w14:textId="5C2CB07B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A397B90" w14:textId="58129F42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Обновленные ФГОС СОО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2023 :</w:t>
            </w:r>
            <w:proofErr w:type="gramEnd"/>
          </w:p>
          <w:p w14:paraId="1A4620AD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 организации и осуществления образовательной деятельности</w:t>
            </w:r>
          </w:p>
          <w:p w14:paraId="0F604CC4" w14:textId="77777777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72 ч.</w:t>
            </w:r>
          </w:p>
          <w:p w14:paraId="7C6DAC5A" w14:textId="77777777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1679FEE5" w14:textId="77777777" w:rsidR="00412BEA" w:rsidRPr="00F25FD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742419436127</w:t>
            </w:r>
          </w:p>
          <w:p w14:paraId="613456F4" w14:textId="5FA8BAFA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Рег.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0665</w:t>
            </w:r>
            <w:r w:rsidRPr="00F25FDF">
              <w:rPr>
                <w:rFonts w:ascii="Times New Roman" w:hAnsi="Times New Roman" w:cs="Times New Roman"/>
                <w:sz w:val="20"/>
              </w:rPr>
              <w:t>,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397B4CAE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21A7FF" w14:textId="68A3DC25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D36BCAC" w14:textId="05F5F9DA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2127" w:type="dxa"/>
          </w:tcPr>
          <w:p w14:paraId="34A37010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2BEA" w:rsidRPr="002E18BD" w14:paraId="164AE929" w14:textId="77777777" w:rsidTr="00412BEA">
        <w:tc>
          <w:tcPr>
            <w:tcW w:w="503" w:type="dxa"/>
          </w:tcPr>
          <w:p w14:paraId="424BBCFC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07" w:type="dxa"/>
          </w:tcPr>
          <w:p w14:paraId="6E9DEBEE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8BD">
              <w:rPr>
                <w:rFonts w:ascii="Times New Roman" w:hAnsi="Times New Roman" w:cs="Times New Roman"/>
                <w:sz w:val="20"/>
                <w:szCs w:val="24"/>
              </w:rPr>
              <w:t>Лисичкина Юлия Викторовна</w:t>
            </w:r>
          </w:p>
        </w:tc>
        <w:tc>
          <w:tcPr>
            <w:tcW w:w="1411" w:type="dxa"/>
          </w:tcPr>
          <w:p w14:paraId="3B71083D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412" w:type="dxa"/>
          </w:tcPr>
          <w:p w14:paraId="7A55F2E2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4E53C96D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820" w:type="dxa"/>
          </w:tcPr>
          <w:p w14:paraId="7F634837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27" w:type="dxa"/>
          </w:tcPr>
          <w:p w14:paraId="1ED65C38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14:paraId="209C9C19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09FF5463" w14:textId="77777777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Менеджмент в образовании: основные понятия и направления</w:t>
            </w:r>
          </w:p>
          <w:p w14:paraId="23551037" w14:textId="77777777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lastRenderedPageBreak/>
              <w:t>72 ч.</w:t>
            </w:r>
          </w:p>
          <w:p w14:paraId="115BD4F1" w14:textId="77777777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0B04D58E" w14:textId="538E0E28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ПК 005221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14:paraId="53815E4F" w14:textId="646371E2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Рег.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>5209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F25FDF">
              <w:rPr>
                <w:rFonts w:ascii="Times New Roman" w:hAnsi="Times New Roman" w:cs="Times New Roman"/>
                <w:sz w:val="20"/>
              </w:rPr>
              <w:t>, 2021 г.</w:t>
            </w:r>
          </w:p>
          <w:p w14:paraId="5614CDEE" w14:textId="772D13B3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D9F4B6" w14:textId="03530546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Обновленные ФГОС НОО 2022:</w:t>
            </w:r>
          </w:p>
          <w:p w14:paraId="0C8DE29B" w14:textId="77777777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 организации и осуществления образовательной деятельности</w:t>
            </w:r>
          </w:p>
          <w:p w14:paraId="3A3B0AC8" w14:textId="449800EC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ч.</w:t>
            </w:r>
          </w:p>
          <w:p w14:paraId="06197686" w14:textId="77777777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19E49A52" w14:textId="5E422745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742417855709</w:t>
            </w:r>
          </w:p>
          <w:p w14:paraId="7200F2A2" w14:textId="56C7F5D2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Рег.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0071</w:t>
            </w:r>
            <w:r w:rsidRPr="00F25FDF">
              <w:rPr>
                <w:rFonts w:ascii="Times New Roman" w:hAnsi="Times New Roman" w:cs="Times New Roman"/>
                <w:sz w:val="20"/>
              </w:rPr>
              <w:t>, 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1759BDFB" w14:textId="77777777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1D370F" w14:textId="54EFAE52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2D61B56" w14:textId="16F11450" w:rsidR="00412BEA" w:rsidRPr="00CC3FF0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F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127" w:type="dxa"/>
          </w:tcPr>
          <w:p w14:paraId="2FF5FEB4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B38FB1D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14:paraId="24063219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язык (русский)</w:t>
            </w:r>
          </w:p>
          <w:p w14:paraId="1CBCA327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(русском)</w:t>
            </w:r>
          </w:p>
          <w:p w14:paraId="0BCBE03E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7667288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14:paraId="2044943D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01F7B0EB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412BEA" w:rsidRPr="002E18BD" w14:paraId="5D0219A5" w14:textId="77777777" w:rsidTr="00412BEA">
        <w:tc>
          <w:tcPr>
            <w:tcW w:w="503" w:type="dxa"/>
          </w:tcPr>
          <w:p w14:paraId="52DF8FCE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07" w:type="dxa"/>
          </w:tcPr>
          <w:p w14:paraId="659CAE5F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Ерохина Алина Сергеевна</w:t>
            </w:r>
          </w:p>
        </w:tc>
        <w:tc>
          <w:tcPr>
            <w:tcW w:w="1411" w:type="dxa"/>
          </w:tcPr>
          <w:p w14:paraId="46DA58DD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</w:p>
          <w:p w14:paraId="418FF4C5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безопасности</w:t>
            </w:r>
          </w:p>
        </w:tc>
        <w:tc>
          <w:tcPr>
            <w:tcW w:w="1412" w:type="dxa"/>
          </w:tcPr>
          <w:p w14:paraId="4AAE0547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10D5B39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487158CC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филологического образования</w:t>
            </w:r>
          </w:p>
          <w:p w14:paraId="3F6861B3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14:paraId="2278F6D5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14:paraId="15A204F3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391E0186" w14:textId="77777777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Менеджмент в образовании: основные понятия и направления</w:t>
            </w:r>
          </w:p>
          <w:p w14:paraId="4F2D3C88" w14:textId="77777777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72 ч.</w:t>
            </w:r>
          </w:p>
          <w:p w14:paraId="157818DB" w14:textId="77777777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3B5E4F2B" w14:textId="774245D8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ПК 005221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14:paraId="2C0FF4A5" w14:textId="3E3C1183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Рег.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>5209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F25FDF">
              <w:rPr>
                <w:rFonts w:ascii="Times New Roman" w:hAnsi="Times New Roman" w:cs="Times New Roman"/>
                <w:sz w:val="20"/>
              </w:rPr>
              <w:t>, 2021 г.</w:t>
            </w:r>
          </w:p>
          <w:p w14:paraId="03A4A144" w14:textId="6D3F86A9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DCB7003" w14:textId="1BBA6DE0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127" w:type="dxa"/>
          </w:tcPr>
          <w:p w14:paraId="530AB657" w14:textId="60597CA0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12BEA" w:rsidRPr="00187C56" w14:paraId="17EE4603" w14:textId="77777777" w:rsidTr="00412BEA">
        <w:tc>
          <w:tcPr>
            <w:tcW w:w="503" w:type="dxa"/>
          </w:tcPr>
          <w:p w14:paraId="349EBA51" w14:textId="77777777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</w:tcPr>
          <w:p w14:paraId="485E7411" w14:textId="77777777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C56">
              <w:rPr>
                <w:rFonts w:ascii="Times New Roman" w:hAnsi="Times New Roman" w:cs="Times New Roman"/>
                <w:sz w:val="20"/>
                <w:szCs w:val="20"/>
              </w:rPr>
              <w:t>Киселева Надежда Павловна</w:t>
            </w:r>
          </w:p>
        </w:tc>
        <w:tc>
          <w:tcPr>
            <w:tcW w:w="1411" w:type="dxa"/>
          </w:tcPr>
          <w:p w14:paraId="6A978451" w14:textId="77777777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C56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412" w:type="dxa"/>
          </w:tcPr>
          <w:p w14:paraId="51BC16F4" w14:textId="77777777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C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37C96E53" w14:textId="77777777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C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459A3E45" w14:textId="77777777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C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учитель русского языка и литературы</w:t>
            </w:r>
          </w:p>
        </w:tc>
        <w:tc>
          <w:tcPr>
            <w:tcW w:w="927" w:type="dxa"/>
          </w:tcPr>
          <w:p w14:paraId="4953A7EB" w14:textId="77777777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14:paraId="295DCDD2" w14:textId="77777777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DC574BD" w14:textId="410C54E1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Обновленные ФГОС ООО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2022 :</w:t>
            </w:r>
            <w:proofErr w:type="gramEnd"/>
          </w:p>
          <w:p w14:paraId="0B1C3F1F" w14:textId="77777777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 организации и осуществления образовательной деятельности</w:t>
            </w:r>
          </w:p>
          <w:p w14:paraId="55AE2E2D" w14:textId="77777777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72 ч.</w:t>
            </w:r>
          </w:p>
          <w:p w14:paraId="162E4ABE" w14:textId="77777777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08F61F10" w14:textId="32DCF070" w:rsidR="00412BEA" w:rsidRPr="00F25FDF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РК 3101030381</w:t>
            </w:r>
          </w:p>
          <w:p w14:paraId="65125997" w14:textId="5DAC8839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Рег.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18-63-130</w:t>
            </w:r>
            <w:r w:rsidRPr="00F25FDF">
              <w:rPr>
                <w:rFonts w:ascii="Times New Roman" w:hAnsi="Times New Roman" w:cs="Times New Roman"/>
                <w:sz w:val="20"/>
              </w:rPr>
              <w:t>, 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3EF2C9A0" w14:textId="032DCD94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7C626D" w14:textId="2327DEC1" w:rsidR="00412BEA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Обновленные ФГОС СОО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2023 :</w:t>
            </w:r>
            <w:proofErr w:type="gramEnd"/>
          </w:p>
          <w:p w14:paraId="29D8E89C" w14:textId="77777777" w:rsidR="00412BEA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Порядок организации и осуществления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образовательной деятельности</w:t>
            </w:r>
          </w:p>
          <w:p w14:paraId="01606990" w14:textId="77777777" w:rsidR="00412BEA" w:rsidRPr="00F25FDF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72 ч.</w:t>
            </w:r>
          </w:p>
          <w:p w14:paraId="6ABE7853" w14:textId="77777777" w:rsidR="00412BEA" w:rsidRPr="00F25FDF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281AFF24" w14:textId="570AB307" w:rsidR="00412BEA" w:rsidRPr="00F25FDF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742419436128</w:t>
            </w:r>
          </w:p>
          <w:p w14:paraId="2EBAD81A" w14:textId="235C418C" w:rsidR="00412BEA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Рег.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0666</w:t>
            </w:r>
            <w:r w:rsidRPr="00F25FDF">
              <w:rPr>
                <w:rFonts w:ascii="Times New Roman" w:hAnsi="Times New Roman" w:cs="Times New Roman"/>
                <w:sz w:val="20"/>
              </w:rPr>
              <w:t>,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0F346110" w14:textId="77777777" w:rsidR="00412BEA" w:rsidRDefault="00412BEA" w:rsidP="00D63E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ADB6E7" w14:textId="763A185C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94E6594" w14:textId="087113B9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127" w:type="dxa"/>
          </w:tcPr>
          <w:p w14:paraId="63FA647F" w14:textId="5180DD76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412BEA" w:rsidRPr="002E18BD" w14:paraId="5A6ECFAD" w14:textId="77777777" w:rsidTr="00412BEA">
        <w:tc>
          <w:tcPr>
            <w:tcW w:w="503" w:type="dxa"/>
          </w:tcPr>
          <w:p w14:paraId="2B00ADD1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14:paraId="541904C4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Имашбаева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411" w:type="dxa"/>
          </w:tcPr>
          <w:p w14:paraId="5ED8A4E0" w14:textId="45551D4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412" w:type="dxa"/>
          </w:tcPr>
          <w:p w14:paraId="3839FEC4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23EF736E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342C0EB7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85" w:type="dxa"/>
            <w:gridSpan w:val="2"/>
          </w:tcPr>
          <w:p w14:paraId="193D4E76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14:paraId="5FF7BF62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4EBBCFA3" w14:textId="77777777" w:rsidR="00412BEA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Обновленные ФГОС НОО 2022:</w:t>
            </w:r>
          </w:p>
          <w:p w14:paraId="1619890B" w14:textId="77777777" w:rsidR="00412BEA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 организации и осуществления образовательной деятельности</w:t>
            </w:r>
          </w:p>
          <w:p w14:paraId="6CAB22E4" w14:textId="77777777" w:rsidR="00412BEA" w:rsidRPr="00F25FDF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ч.</w:t>
            </w:r>
          </w:p>
          <w:p w14:paraId="7C6671FF" w14:textId="77777777" w:rsidR="00412BEA" w:rsidRPr="00F25FDF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01303682" w14:textId="328A381A" w:rsidR="00412BEA" w:rsidRPr="00F25FDF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742417855708</w:t>
            </w:r>
          </w:p>
          <w:p w14:paraId="31A7B7E0" w14:textId="6ABD7749" w:rsidR="00412BEA" w:rsidRDefault="00412BEA" w:rsidP="00C743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Рег.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0070</w:t>
            </w:r>
            <w:r w:rsidRPr="00F25FDF">
              <w:rPr>
                <w:rFonts w:ascii="Times New Roman" w:hAnsi="Times New Roman" w:cs="Times New Roman"/>
                <w:sz w:val="20"/>
              </w:rPr>
              <w:t>, 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14:paraId="3E760D7C" w14:textId="1E8E28B1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1F023B0" w14:textId="2FEA3625" w:rsidR="00412BEA" w:rsidRPr="00BE0F5F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127" w:type="dxa"/>
          </w:tcPr>
          <w:p w14:paraId="0ACC4B3B" w14:textId="77777777" w:rsidR="00412BEA" w:rsidRPr="002E18BD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2BEA" w14:paraId="2B27BF4E" w14:textId="77777777" w:rsidTr="00412BEA">
        <w:tc>
          <w:tcPr>
            <w:tcW w:w="503" w:type="dxa"/>
          </w:tcPr>
          <w:p w14:paraId="6822175B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</w:tcPr>
          <w:p w14:paraId="7EE6F365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Григорий Михайлович</w:t>
            </w:r>
          </w:p>
        </w:tc>
        <w:tc>
          <w:tcPr>
            <w:tcW w:w="1411" w:type="dxa"/>
          </w:tcPr>
          <w:p w14:paraId="7D1454C3" w14:textId="799B3C5C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412" w:type="dxa"/>
          </w:tcPr>
          <w:p w14:paraId="1004AC69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44" w:type="dxa"/>
          </w:tcPr>
          <w:p w14:paraId="1E56FD75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14:paraId="0A4625A8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педагогики по направлению «Педагогика»</w:t>
            </w:r>
          </w:p>
        </w:tc>
        <w:tc>
          <w:tcPr>
            <w:tcW w:w="985" w:type="dxa"/>
            <w:gridSpan w:val="2"/>
          </w:tcPr>
          <w:p w14:paraId="401F61B1" w14:textId="77777777" w:rsidR="00412BEA" w:rsidRPr="007F28F8" w:rsidRDefault="00412BEA" w:rsidP="00F25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0EF39DF8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</w:tcPr>
          <w:p w14:paraId="3231CCD5" w14:textId="7777777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работы, дополнительного образования, внеурочной деятельности</w:t>
            </w:r>
          </w:p>
          <w:p w14:paraId="70558D19" w14:textId="21808D8F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14:paraId="70D574BE" w14:textId="77777777" w:rsidR="00412BEA" w:rsidRPr="00F25FDF" w:rsidRDefault="00412BEA" w:rsidP="009350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</w:p>
          <w:p w14:paraId="47EC7FA1" w14:textId="3869EA17" w:rsidR="00412BEA" w:rsidRPr="00F25FDF" w:rsidRDefault="00412BEA" w:rsidP="009350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742418727253</w:t>
            </w:r>
          </w:p>
          <w:p w14:paraId="5BC35D0C" w14:textId="2B81E64A" w:rsidR="00412BEA" w:rsidRDefault="00412BEA" w:rsidP="00935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FDF">
              <w:rPr>
                <w:rFonts w:ascii="Times New Roman" w:hAnsi="Times New Roman" w:cs="Times New Roman"/>
                <w:sz w:val="20"/>
              </w:rPr>
              <w:t>Рег.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25FD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0382</w:t>
            </w:r>
          </w:p>
          <w:p w14:paraId="32FFDE54" w14:textId="065119C0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014" w:type="dxa"/>
          </w:tcPr>
          <w:p w14:paraId="1D010EF0" w14:textId="0CD55271" w:rsidR="00412BEA" w:rsidRPr="00187C56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127" w:type="dxa"/>
          </w:tcPr>
          <w:p w14:paraId="38DA5626" w14:textId="1E477CB7" w:rsidR="00412BEA" w:rsidRDefault="00412BEA" w:rsidP="00F2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 обществознание</w:t>
            </w:r>
          </w:p>
        </w:tc>
      </w:tr>
    </w:tbl>
    <w:p w14:paraId="43522C3B" w14:textId="77777777" w:rsidR="003369B2" w:rsidRPr="00F25FDF" w:rsidRDefault="003369B2">
      <w:pPr>
        <w:rPr>
          <w:rFonts w:ascii="Times New Roman" w:hAnsi="Times New Roman" w:cs="Times New Roman"/>
        </w:rPr>
      </w:pPr>
    </w:p>
    <w:sectPr w:rsidR="003369B2" w:rsidRPr="00F25FDF" w:rsidSect="00F25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DF"/>
    <w:rsid w:val="003369B2"/>
    <w:rsid w:val="00412BEA"/>
    <w:rsid w:val="008972E5"/>
    <w:rsid w:val="009350DF"/>
    <w:rsid w:val="00C743F5"/>
    <w:rsid w:val="00D63EC4"/>
    <w:rsid w:val="00DA0138"/>
    <w:rsid w:val="00F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4C60"/>
  <w15:chartTrackingRefBased/>
  <w15:docId w15:val="{A6C7DE8B-F3F7-442A-8438-3C441D0E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4C45-4543-4C9E-B36D-85E6A262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Оводова</dc:creator>
  <cp:keywords/>
  <dc:description/>
  <cp:lastModifiedBy>Татьяна Оводова</cp:lastModifiedBy>
  <cp:revision>5</cp:revision>
  <dcterms:created xsi:type="dcterms:W3CDTF">2023-09-15T05:52:00Z</dcterms:created>
  <dcterms:modified xsi:type="dcterms:W3CDTF">2024-10-29T14:01:00Z</dcterms:modified>
</cp:coreProperties>
</file>